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6B42D6" w14:textId="77777777" w:rsidR="00E12D6E" w:rsidRPr="00F15258" w:rsidRDefault="00AD0D00" w:rsidP="00AD0D00">
      <w:pPr>
        <w:contextualSpacing/>
        <w:jc w:val="center"/>
        <w:rPr>
          <w:rFonts w:ascii="Times New Roman" w:hAnsi="Times New Roman" w:cs="Times New Roman"/>
          <w:b/>
        </w:rPr>
      </w:pPr>
      <w:r w:rsidRPr="00F15258">
        <w:rPr>
          <w:rFonts w:ascii="Times New Roman" w:hAnsi="Times New Roman" w:cs="Times New Roman"/>
          <w:b/>
        </w:rPr>
        <w:t xml:space="preserve">Информация о </w:t>
      </w:r>
      <w:r w:rsidR="00F15258" w:rsidRPr="00F15258">
        <w:rPr>
          <w:rFonts w:ascii="Times New Roman" w:hAnsi="Times New Roman" w:cs="Times New Roman"/>
          <w:b/>
        </w:rPr>
        <w:t>педагогических работниках, работающих с лицами с ОВЗ по адаптированной образовательной программе дошкольного образования для воспитанников  5-7 лет с тяжелыми нарушениями речи</w:t>
      </w:r>
    </w:p>
    <w:p w14:paraId="11EFDE8B" w14:textId="77777777" w:rsidR="00AD0D00" w:rsidRDefault="00AD0D00" w:rsidP="00AD0D00">
      <w:pPr>
        <w:contextualSpacing/>
        <w:jc w:val="center"/>
        <w:rPr>
          <w:rFonts w:ascii="Times New Roman" w:hAnsi="Times New Roman" w:cs="Times New Roman"/>
        </w:rPr>
      </w:pPr>
    </w:p>
    <w:tbl>
      <w:tblPr>
        <w:tblStyle w:val="a4"/>
        <w:tblW w:w="1063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348"/>
        <w:gridCol w:w="1185"/>
        <w:gridCol w:w="1558"/>
        <w:gridCol w:w="1580"/>
        <w:gridCol w:w="2268"/>
        <w:gridCol w:w="992"/>
        <w:gridCol w:w="1276"/>
      </w:tblGrid>
      <w:tr w:rsidR="00885786" w:rsidRPr="00CE04C7" w14:paraId="09535E03" w14:textId="77777777" w:rsidTr="00F15258">
        <w:tc>
          <w:tcPr>
            <w:tcW w:w="425" w:type="dxa"/>
            <w:vMerge w:val="restart"/>
          </w:tcPr>
          <w:p w14:paraId="3A3922F5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348" w:type="dxa"/>
            <w:vMerge w:val="restart"/>
          </w:tcPr>
          <w:p w14:paraId="3CFEEE24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1185" w:type="dxa"/>
            <w:vMerge w:val="restart"/>
          </w:tcPr>
          <w:p w14:paraId="1B02AC74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8" w:type="dxa"/>
            <w:vMerge w:val="restart"/>
          </w:tcPr>
          <w:p w14:paraId="509E9BA8" w14:textId="77777777" w:rsidR="00885786" w:rsidRPr="00CE04C7" w:rsidRDefault="00885786" w:rsidP="00885786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Уровень о</w:t>
            </w: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бразовани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я; квалификация; наименование направления подготовки и (или) специальности </w:t>
            </w:r>
          </w:p>
        </w:tc>
        <w:tc>
          <w:tcPr>
            <w:tcW w:w="1580" w:type="dxa"/>
            <w:vMerge w:val="restart"/>
          </w:tcPr>
          <w:p w14:paraId="6FC65ABD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2268" w:type="dxa"/>
            <w:vMerge w:val="restart"/>
          </w:tcPr>
          <w:p w14:paraId="2793F547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о повышении квалификации и (или)</w:t>
            </w: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профессиональной переподготовке</w:t>
            </w:r>
          </w:p>
        </w:tc>
        <w:tc>
          <w:tcPr>
            <w:tcW w:w="2268" w:type="dxa"/>
            <w:gridSpan w:val="2"/>
          </w:tcPr>
          <w:p w14:paraId="72357EEE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Стаж</w:t>
            </w:r>
          </w:p>
        </w:tc>
      </w:tr>
      <w:tr w:rsidR="00885786" w:rsidRPr="00CE04C7" w14:paraId="7583E4FB" w14:textId="77777777" w:rsidTr="00F15258">
        <w:tc>
          <w:tcPr>
            <w:tcW w:w="425" w:type="dxa"/>
            <w:vMerge/>
          </w:tcPr>
          <w:p w14:paraId="5E4A3BC8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vMerge/>
          </w:tcPr>
          <w:p w14:paraId="60E44551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vMerge/>
          </w:tcPr>
          <w:p w14:paraId="30441037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vMerge/>
          </w:tcPr>
          <w:p w14:paraId="3E2ED503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vMerge/>
          </w:tcPr>
          <w:p w14:paraId="25AEB56C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A72C833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0772FCE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1276" w:type="dxa"/>
          </w:tcPr>
          <w:p w14:paraId="5771E586" w14:textId="77777777" w:rsidR="00885786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Стаж </w:t>
            </w:r>
          </w:p>
          <w:p w14:paraId="477F30E7" w14:textId="77777777"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работы по специальности</w:t>
            </w:r>
          </w:p>
        </w:tc>
      </w:tr>
      <w:tr w:rsidR="00573369" w:rsidRPr="00CE04C7" w14:paraId="7A9B7CD5" w14:textId="77777777" w:rsidTr="00F15258">
        <w:tc>
          <w:tcPr>
            <w:tcW w:w="425" w:type="dxa"/>
          </w:tcPr>
          <w:p w14:paraId="5FF473EF" w14:textId="77777777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8" w:type="dxa"/>
          </w:tcPr>
          <w:p w14:paraId="40107051" w14:textId="3BD1513D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Ануфриева Дарья Михайловна</w:t>
            </w:r>
          </w:p>
        </w:tc>
        <w:tc>
          <w:tcPr>
            <w:tcW w:w="1185" w:type="dxa"/>
          </w:tcPr>
          <w:p w14:paraId="51B19AC2" w14:textId="256DAA77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 - психолог</w:t>
            </w:r>
          </w:p>
        </w:tc>
        <w:tc>
          <w:tcPr>
            <w:tcW w:w="1558" w:type="dxa"/>
          </w:tcPr>
          <w:p w14:paraId="31D45C56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3AE70B69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«Башкирский государственный университет»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фа</w:t>
            </w:r>
            <w:proofErr w:type="spellEnd"/>
          </w:p>
          <w:p w14:paraId="0E6D5BD9" w14:textId="4CAD8F83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направлению подготовки 44.03.02 Психолого – педагогическое образование,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бакалавр, 2016 г.</w:t>
            </w:r>
          </w:p>
        </w:tc>
        <w:tc>
          <w:tcPr>
            <w:tcW w:w="1580" w:type="dxa"/>
          </w:tcPr>
          <w:p w14:paraId="14695313" w14:textId="530C60B7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268" w:type="dxa"/>
          </w:tcPr>
          <w:p w14:paraId="1CE725B9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Переподготовка:</w:t>
            </w:r>
          </w:p>
          <w:p w14:paraId="6A9EEA7E" w14:textId="77777777" w:rsidR="00573369" w:rsidRPr="008D1BE3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«Башкирский государственный университет» по программе «Педагогика и методика дошкольного образования», квалификация – педагог дошкольного образования; 2019 г.</w:t>
            </w:r>
          </w:p>
          <w:p w14:paraId="6D96DE21" w14:textId="77777777" w:rsidR="00573369" w:rsidRPr="00357F7A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4FD48994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«Образовательный центр «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перемена» по программе «Использование информационно – коммуникационных технологий в процессе реализации  ФГОС», 2025 г.</w:t>
            </w:r>
          </w:p>
          <w:p w14:paraId="27AEDAB1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дополнительной профессиональной программе «Организация деятельности педагога-психолога в образовательной организации», 2024 г.</w:t>
            </w:r>
          </w:p>
          <w:p w14:paraId="7A088FAA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 по дополнительной профессиональной программе «Инклюзивное образование детей с ОВЗ в дошкольной образовательной организации согласно  ФГОС и ФАОП ДО», 2024 г. </w:t>
            </w:r>
          </w:p>
          <w:p w14:paraId="357C6505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  <w:p w14:paraId="6EC86670" w14:textId="77777777" w:rsidR="00573369" w:rsidRPr="00CE04C7" w:rsidRDefault="00573369" w:rsidP="00317E5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90ECB47" w14:textId="215CBF7C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лет</w:t>
            </w:r>
          </w:p>
        </w:tc>
        <w:tc>
          <w:tcPr>
            <w:tcW w:w="1276" w:type="dxa"/>
          </w:tcPr>
          <w:p w14:paraId="67992E8B" w14:textId="49336F02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лет</w:t>
            </w:r>
          </w:p>
        </w:tc>
      </w:tr>
      <w:tr w:rsidR="0041435D" w:rsidRPr="00CE04C7" w14:paraId="2207B780" w14:textId="77777777" w:rsidTr="00F15258">
        <w:tc>
          <w:tcPr>
            <w:tcW w:w="425" w:type="dxa"/>
          </w:tcPr>
          <w:p w14:paraId="3A10FEA0" w14:textId="77777777" w:rsidR="0041435D" w:rsidRPr="00CE04C7" w:rsidRDefault="00F15258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8" w:type="dxa"/>
          </w:tcPr>
          <w:p w14:paraId="390514B8" w14:textId="1413A7D8" w:rsidR="0041435D" w:rsidRPr="00CE04C7" w:rsidRDefault="00804938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Воробьева Наталья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Лекандровна</w:t>
            </w:r>
            <w:proofErr w:type="spellEnd"/>
          </w:p>
        </w:tc>
        <w:tc>
          <w:tcPr>
            <w:tcW w:w="1185" w:type="dxa"/>
          </w:tcPr>
          <w:p w14:paraId="12F8B375" w14:textId="77777777" w:rsidR="0041435D" w:rsidRPr="00CE04C7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558" w:type="dxa"/>
          </w:tcPr>
          <w:p w14:paraId="4F284CF7" w14:textId="77777777" w:rsidR="0041435D" w:rsidRDefault="00EC32C4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ФГБОУ ВПО «Башкирский государственный университет»</w:t>
            </w:r>
          </w:p>
          <w:p w14:paraId="6A095675" w14:textId="4EA02FDE" w:rsidR="00EC32C4" w:rsidRDefault="00EC32C4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32C4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музыки; </w:t>
            </w:r>
            <w:r w:rsidRPr="00EC32C4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музыкальное образование, 2013 г.</w:t>
            </w:r>
          </w:p>
        </w:tc>
        <w:tc>
          <w:tcPr>
            <w:tcW w:w="1580" w:type="dxa"/>
          </w:tcPr>
          <w:p w14:paraId="0346C73C" w14:textId="0ABFF5C0" w:rsidR="0041435D" w:rsidRDefault="00804938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268" w:type="dxa"/>
          </w:tcPr>
          <w:p w14:paraId="1B150E1E" w14:textId="77777777" w:rsidR="0041435D" w:rsidRDefault="00666AD4" w:rsidP="00C0521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2FBEEFC8" w14:textId="77777777" w:rsidR="00666AD4" w:rsidRDefault="00666AD4" w:rsidP="00C0521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технологий» по программе «Использование современных образовательных технологий в работе с детьми с особыми образовательными потребностями в условиях реализации ФГОС ДО», 2022 г.</w:t>
            </w:r>
          </w:p>
          <w:p w14:paraId="4D55FE85" w14:textId="0FD4D1E5" w:rsidR="00666AD4" w:rsidRPr="00666AD4" w:rsidRDefault="00666AD4" w:rsidP="00C0521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технологий» по программе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«Музыка в образовательных организациях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в условиях реализации ФГОС и профессионального стандарта», 2023 г.</w:t>
            </w:r>
          </w:p>
        </w:tc>
        <w:tc>
          <w:tcPr>
            <w:tcW w:w="992" w:type="dxa"/>
          </w:tcPr>
          <w:p w14:paraId="77121739" w14:textId="278EAF6E" w:rsidR="0041435D" w:rsidRDefault="00644E70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года</w:t>
            </w:r>
          </w:p>
        </w:tc>
        <w:tc>
          <w:tcPr>
            <w:tcW w:w="1276" w:type="dxa"/>
          </w:tcPr>
          <w:p w14:paraId="0C11CD90" w14:textId="1DDE4901" w:rsidR="0041435D" w:rsidRDefault="00644E70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года</w:t>
            </w:r>
          </w:p>
        </w:tc>
      </w:tr>
      <w:tr w:rsidR="00573369" w:rsidRPr="00CE04C7" w14:paraId="4EB7C9C2" w14:textId="77777777" w:rsidTr="00F15258">
        <w:tc>
          <w:tcPr>
            <w:tcW w:w="425" w:type="dxa"/>
          </w:tcPr>
          <w:p w14:paraId="1D176718" w14:textId="4B01A9B1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48" w:type="dxa"/>
          </w:tcPr>
          <w:p w14:paraId="25DAC309" w14:textId="13D13DF2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Елизарьева Елена Анатольевна</w:t>
            </w:r>
          </w:p>
        </w:tc>
        <w:tc>
          <w:tcPr>
            <w:tcW w:w="1185" w:type="dxa"/>
          </w:tcPr>
          <w:p w14:paraId="5478F667" w14:textId="4F28F3BF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8" w:type="dxa"/>
          </w:tcPr>
          <w:p w14:paraId="51B596B7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3E63C452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государственный педагогический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институт</w:t>
            </w:r>
          </w:p>
          <w:p w14:paraId="4E1DE8D2" w14:textId="146F4F77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«Биология»,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биологии и химии, 2002 г.</w:t>
            </w:r>
          </w:p>
        </w:tc>
        <w:tc>
          <w:tcPr>
            <w:tcW w:w="1580" w:type="dxa"/>
          </w:tcPr>
          <w:p w14:paraId="6C799182" w14:textId="27162134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высшая</w:t>
            </w:r>
          </w:p>
        </w:tc>
        <w:tc>
          <w:tcPr>
            <w:tcW w:w="2268" w:type="dxa"/>
          </w:tcPr>
          <w:p w14:paraId="25A0ECEC" w14:textId="77777777" w:rsidR="00573369" w:rsidRPr="00357F7A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:</w:t>
            </w:r>
          </w:p>
          <w:p w14:paraId="29ADD441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«Башкирский государственный университет» программа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профессиональной переподготовки «Педагогика и методика дошкольного образования», квалификация – педагог дошкольного образования,2017 г.</w:t>
            </w:r>
          </w:p>
          <w:p w14:paraId="0CB49623" w14:textId="77777777" w:rsidR="00573369" w:rsidRPr="00233FEF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06F06C00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технологий</w:t>
            </w:r>
            <w:r w:rsidRPr="00B26965">
              <w:rPr>
                <w:rFonts w:ascii="Times New Roman" w:hAnsi="Times New Roman" w:cs="Times New Roman"/>
                <w:sz w:val="16"/>
                <w:szCs w:val="16"/>
              </w:rPr>
              <w:t>» по программе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«Современные педагогические технологии в работе воспитателя в ДОО в условиях реализации ФГОС ДО», 2023 г.</w:t>
            </w:r>
          </w:p>
          <w:p w14:paraId="506BE0B7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  <w:p w14:paraId="5598A678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 по дополнительной профессиональной программе «Инклюзивное образование детей с ОВЗ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дошкольной образовательной</w:t>
            </w:r>
          </w:p>
          <w:p w14:paraId="5C372933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организации согласно  ФГОС и ФАОП ДО», 2024 г. </w:t>
            </w:r>
          </w:p>
          <w:p w14:paraId="4B34810A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программе «Современные информационно – коммуникационные технологии в профессиональной деятельности педагога ДОО в контексте ФГОС ДО», 2025 г.</w:t>
            </w:r>
          </w:p>
          <w:p w14:paraId="1980010B" w14:textId="170493A5" w:rsidR="00573369" w:rsidRPr="00CE04C7" w:rsidRDefault="00573369" w:rsidP="0051751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EB4BF76" w14:textId="1D60C462" w:rsidR="00573369" w:rsidRPr="00CE04C7" w:rsidRDefault="00573369" w:rsidP="0059307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 лет</w:t>
            </w:r>
          </w:p>
        </w:tc>
        <w:tc>
          <w:tcPr>
            <w:tcW w:w="1276" w:type="dxa"/>
          </w:tcPr>
          <w:p w14:paraId="5722021C" w14:textId="45A16690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лет</w:t>
            </w:r>
          </w:p>
        </w:tc>
      </w:tr>
      <w:tr w:rsidR="00573369" w:rsidRPr="00CE04C7" w14:paraId="79904EF0" w14:textId="77777777" w:rsidTr="00F15258">
        <w:tc>
          <w:tcPr>
            <w:tcW w:w="425" w:type="dxa"/>
          </w:tcPr>
          <w:p w14:paraId="7BC3EC4B" w14:textId="77777777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348" w:type="dxa"/>
          </w:tcPr>
          <w:p w14:paraId="264CEAC4" w14:textId="68D8061D" w:rsidR="00573369" w:rsidRPr="00CE04C7" w:rsidRDefault="00573369" w:rsidP="0068791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Зинова</w:t>
            </w:r>
            <w:proofErr w:type="spellEnd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Павловна</w:t>
            </w:r>
          </w:p>
        </w:tc>
        <w:tc>
          <w:tcPr>
            <w:tcW w:w="1185" w:type="dxa"/>
          </w:tcPr>
          <w:p w14:paraId="6FD71BDF" w14:textId="489434BC" w:rsidR="00573369" w:rsidRPr="00CE04C7" w:rsidRDefault="00573369" w:rsidP="0068791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Учитель - логопед</w:t>
            </w:r>
          </w:p>
        </w:tc>
        <w:tc>
          <w:tcPr>
            <w:tcW w:w="1558" w:type="dxa"/>
          </w:tcPr>
          <w:p w14:paraId="401A2F5B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</w:t>
            </w:r>
          </w:p>
          <w:p w14:paraId="479791FF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государственный педагогический институт</w:t>
            </w:r>
          </w:p>
          <w:p w14:paraId="7D966634" w14:textId="1CC8B89C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начальных классов,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начальных классов, 1998 г.</w:t>
            </w:r>
          </w:p>
        </w:tc>
        <w:tc>
          <w:tcPr>
            <w:tcW w:w="1580" w:type="dxa"/>
          </w:tcPr>
          <w:p w14:paraId="0DDBC9F6" w14:textId="637980C5" w:rsidR="00573369" w:rsidRPr="00CE04C7" w:rsidRDefault="0057336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268" w:type="dxa"/>
          </w:tcPr>
          <w:p w14:paraId="474DE1CE" w14:textId="77777777" w:rsidR="00573369" w:rsidRPr="00357F7A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:</w:t>
            </w:r>
          </w:p>
          <w:p w14:paraId="11DC6651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«Башкирский государственный университет по программе «Логопедия», 2017 г.</w:t>
            </w:r>
          </w:p>
          <w:p w14:paraId="4F4DFA08" w14:textId="77777777" w:rsidR="00573369" w:rsidRPr="00233FEF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7D7DDF1E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  <w:p w14:paraId="60E57669" w14:textId="77777777" w:rsidR="00573369" w:rsidRDefault="00573369" w:rsidP="009D248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технологий» по программе «Информационно – коммуникационные технологии в дошкольном образовании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логокоррекционной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работе в условиях реализации ФГОС ДО и ФОП ДО», 2024 г.</w:t>
            </w:r>
          </w:p>
          <w:p w14:paraId="7CFA0243" w14:textId="77777777" w:rsidR="00573369" w:rsidRPr="00CE04C7" w:rsidRDefault="00573369" w:rsidP="00C837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E35BDA7" w14:textId="3B953E37" w:rsidR="00573369" w:rsidRPr="00CE04C7" w:rsidRDefault="00573369" w:rsidP="004C216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 лет</w:t>
            </w:r>
          </w:p>
        </w:tc>
        <w:tc>
          <w:tcPr>
            <w:tcW w:w="1276" w:type="dxa"/>
          </w:tcPr>
          <w:p w14:paraId="0EB96625" w14:textId="4C950E90" w:rsidR="00573369" w:rsidRPr="00CE04C7" w:rsidRDefault="00573369" w:rsidP="00AF1B2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 лет</w:t>
            </w:r>
          </w:p>
        </w:tc>
      </w:tr>
    </w:tbl>
    <w:p w14:paraId="3AC4CB85" w14:textId="77777777" w:rsidR="00AD0D00" w:rsidRPr="00CE04C7" w:rsidRDefault="00AD0D00" w:rsidP="00AD0D00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sectPr w:rsidR="00AD0D00" w:rsidRPr="00CE04C7" w:rsidSect="00A1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BC"/>
    <w:rsid w:val="00000D14"/>
    <w:rsid w:val="00015E13"/>
    <w:rsid w:val="000245D6"/>
    <w:rsid w:val="0002527E"/>
    <w:rsid w:val="00033271"/>
    <w:rsid w:val="00040BF2"/>
    <w:rsid w:val="0004473A"/>
    <w:rsid w:val="00051209"/>
    <w:rsid w:val="0007094E"/>
    <w:rsid w:val="0007116A"/>
    <w:rsid w:val="000746B0"/>
    <w:rsid w:val="000B1ECC"/>
    <w:rsid w:val="000B59B3"/>
    <w:rsid w:val="000F7024"/>
    <w:rsid w:val="00113510"/>
    <w:rsid w:val="00122078"/>
    <w:rsid w:val="00140D71"/>
    <w:rsid w:val="001440AA"/>
    <w:rsid w:val="001443EA"/>
    <w:rsid w:val="001E0332"/>
    <w:rsid w:val="001E536A"/>
    <w:rsid w:val="001F788E"/>
    <w:rsid w:val="002058A7"/>
    <w:rsid w:val="00212542"/>
    <w:rsid w:val="002214AB"/>
    <w:rsid w:val="00227F68"/>
    <w:rsid w:val="00233FEF"/>
    <w:rsid w:val="002430FA"/>
    <w:rsid w:val="0025174A"/>
    <w:rsid w:val="00257897"/>
    <w:rsid w:val="00275258"/>
    <w:rsid w:val="002A4286"/>
    <w:rsid w:val="002A70DA"/>
    <w:rsid w:val="002D4D20"/>
    <w:rsid w:val="002E0552"/>
    <w:rsid w:val="002E055B"/>
    <w:rsid w:val="00302FCB"/>
    <w:rsid w:val="00317E54"/>
    <w:rsid w:val="0033059F"/>
    <w:rsid w:val="00336724"/>
    <w:rsid w:val="00345793"/>
    <w:rsid w:val="00357F7A"/>
    <w:rsid w:val="003B4358"/>
    <w:rsid w:val="003D3F5E"/>
    <w:rsid w:val="003E70BC"/>
    <w:rsid w:val="00413A7A"/>
    <w:rsid w:val="0041435D"/>
    <w:rsid w:val="00415C15"/>
    <w:rsid w:val="00430C5E"/>
    <w:rsid w:val="00476FC4"/>
    <w:rsid w:val="004B27E7"/>
    <w:rsid w:val="004C2161"/>
    <w:rsid w:val="004D349B"/>
    <w:rsid w:val="004E44B4"/>
    <w:rsid w:val="004E7545"/>
    <w:rsid w:val="004F08F8"/>
    <w:rsid w:val="005173B1"/>
    <w:rsid w:val="0051751E"/>
    <w:rsid w:val="00534D09"/>
    <w:rsid w:val="00555345"/>
    <w:rsid w:val="00573369"/>
    <w:rsid w:val="00593074"/>
    <w:rsid w:val="00597904"/>
    <w:rsid w:val="005A4132"/>
    <w:rsid w:val="00601FBD"/>
    <w:rsid w:val="00612C57"/>
    <w:rsid w:val="00615539"/>
    <w:rsid w:val="0061653E"/>
    <w:rsid w:val="00644E70"/>
    <w:rsid w:val="00644F3E"/>
    <w:rsid w:val="00662CBF"/>
    <w:rsid w:val="00666AD4"/>
    <w:rsid w:val="00676753"/>
    <w:rsid w:val="00693B00"/>
    <w:rsid w:val="006A6A37"/>
    <w:rsid w:val="006B240F"/>
    <w:rsid w:val="006D5C42"/>
    <w:rsid w:val="007230BF"/>
    <w:rsid w:val="0072489E"/>
    <w:rsid w:val="007765E3"/>
    <w:rsid w:val="007A15F0"/>
    <w:rsid w:val="007A4CAD"/>
    <w:rsid w:val="007A63D9"/>
    <w:rsid w:val="007B3233"/>
    <w:rsid w:val="00800CC0"/>
    <w:rsid w:val="00804938"/>
    <w:rsid w:val="00804BBC"/>
    <w:rsid w:val="00885786"/>
    <w:rsid w:val="008918DF"/>
    <w:rsid w:val="008C5877"/>
    <w:rsid w:val="008D1BE3"/>
    <w:rsid w:val="00916E54"/>
    <w:rsid w:val="00967490"/>
    <w:rsid w:val="00974249"/>
    <w:rsid w:val="00983933"/>
    <w:rsid w:val="009E4A66"/>
    <w:rsid w:val="009E7A29"/>
    <w:rsid w:val="00A12AC1"/>
    <w:rsid w:val="00A35AE0"/>
    <w:rsid w:val="00A73552"/>
    <w:rsid w:val="00AA50FF"/>
    <w:rsid w:val="00AD0D00"/>
    <w:rsid w:val="00AD10D0"/>
    <w:rsid w:val="00AE1F1A"/>
    <w:rsid w:val="00AE38E8"/>
    <w:rsid w:val="00AF1B2A"/>
    <w:rsid w:val="00AF5742"/>
    <w:rsid w:val="00AF76AF"/>
    <w:rsid w:val="00B22AEC"/>
    <w:rsid w:val="00B26965"/>
    <w:rsid w:val="00B42CC1"/>
    <w:rsid w:val="00B51900"/>
    <w:rsid w:val="00B60573"/>
    <w:rsid w:val="00B7497D"/>
    <w:rsid w:val="00B83B86"/>
    <w:rsid w:val="00BC6E00"/>
    <w:rsid w:val="00BD4646"/>
    <w:rsid w:val="00BF12C8"/>
    <w:rsid w:val="00BF7FFE"/>
    <w:rsid w:val="00C0029F"/>
    <w:rsid w:val="00C04B08"/>
    <w:rsid w:val="00C05219"/>
    <w:rsid w:val="00C308E7"/>
    <w:rsid w:val="00C42054"/>
    <w:rsid w:val="00C517D3"/>
    <w:rsid w:val="00C56B97"/>
    <w:rsid w:val="00C62257"/>
    <w:rsid w:val="00C7641D"/>
    <w:rsid w:val="00C83057"/>
    <w:rsid w:val="00C837D1"/>
    <w:rsid w:val="00CB5FC1"/>
    <w:rsid w:val="00CC2C5F"/>
    <w:rsid w:val="00CE04C7"/>
    <w:rsid w:val="00CF1B39"/>
    <w:rsid w:val="00CF3E4E"/>
    <w:rsid w:val="00D06D8C"/>
    <w:rsid w:val="00D1363B"/>
    <w:rsid w:val="00D85491"/>
    <w:rsid w:val="00DE2BB8"/>
    <w:rsid w:val="00DF3C48"/>
    <w:rsid w:val="00E03FB1"/>
    <w:rsid w:val="00E12D6E"/>
    <w:rsid w:val="00E14217"/>
    <w:rsid w:val="00E17083"/>
    <w:rsid w:val="00E34D46"/>
    <w:rsid w:val="00E77018"/>
    <w:rsid w:val="00E773E0"/>
    <w:rsid w:val="00E80015"/>
    <w:rsid w:val="00EC32C4"/>
    <w:rsid w:val="00EE50A0"/>
    <w:rsid w:val="00F15258"/>
    <w:rsid w:val="00F24237"/>
    <w:rsid w:val="00F3569C"/>
    <w:rsid w:val="00F66AA3"/>
    <w:rsid w:val="00F91C89"/>
    <w:rsid w:val="00FC402D"/>
    <w:rsid w:val="00FF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E0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D00"/>
    <w:pPr>
      <w:ind w:left="720"/>
      <w:contextualSpacing/>
    </w:pPr>
  </w:style>
  <w:style w:type="table" w:styleId="a4">
    <w:name w:val="Table Grid"/>
    <w:basedOn w:val="a1"/>
    <w:uiPriority w:val="59"/>
    <w:rsid w:val="00AD0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D00"/>
    <w:pPr>
      <w:ind w:left="720"/>
      <w:contextualSpacing/>
    </w:pPr>
  </w:style>
  <w:style w:type="table" w:styleId="a4">
    <w:name w:val="Table Grid"/>
    <w:basedOn w:val="a1"/>
    <w:uiPriority w:val="59"/>
    <w:rsid w:val="00AD0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87C0D-5E69-474F-A090-FB7D453AF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2024-10-01T04:32:00Z</dcterms:created>
  <dcterms:modified xsi:type="dcterms:W3CDTF">2025-09-11T03:15:00Z</dcterms:modified>
</cp:coreProperties>
</file>